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8F23030" wp14:paraId="2C078E63" wp14:textId="450A108C">
      <w:pPr>
        <w:pStyle w:val="Normal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My town of Plainfield, Mass is potentially licensing a commercial solar array with batteries.  In order to complete the project it will be necessary to cut down 25 or more acres of trees which now sequester carbon.</w:t>
      </w:r>
      <w:r>
        <w:br/>
      </w:r>
      <w:r>
        <w:br/>
      </w: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My main concern about what is being planned is that we are a small rural community with large farms and open spaces.  I feel that if we allow this plan, we will be open to other projects and soon will have no open spaces.  I also feel that projects to place A.I. projects which draw massive amounts of energy, wiping out the things people in our town have done to reduce our energy needs.</w:t>
      </w:r>
      <w:r>
        <w:br/>
      </w:r>
      <w:r>
        <w:br/>
      </w: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There is also a concern about the light pollution and possible battery fires.</w:t>
      </w:r>
      <w:r>
        <w:br/>
      </w:r>
      <w:r>
        <w:br/>
      </w: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Susi Westwood</w:t>
      </w:r>
      <w:r>
        <w:br/>
      </w: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161 West St</w:t>
      </w:r>
      <w:r>
        <w:br/>
      </w:r>
      <w:r w:rsidRPr="18F23030" w:rsidR="4A50856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242424"/>
          <w:sz w:val="22"/>
          <w:szCs w:val="22"/>
          <w:lang w:val="en-US"/>
        </w:rPr>
        <w:t>Plainfield, MA 01070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6A1793"/>
    <w:rsid w:val="136A1793"/>
    <w:rsid w:val="18F23030"/>
    <w:rsid w:val="4A508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A1793"/>
  <w15:chartTrackingRefBased/>
  <w15:docId w15:val="{36424CE2-47C6-4191-91D2-5DA2B2C2B7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DCA8058B8DE446B0CE8778AD7514A1" ma:contentTypeVersion="16" ma:contentTypeDescription="Create a new document." ma:contentTypeScope="" ma:versionID="15dd67a27676ef9c708763c018579da2">
  <xsd:schema xmlns:xsd="http://www.w3.org/2001/XMLSchema" xmlns:xs="http://www.w3.org/2001/XMLSchema" xmlns:p="http://schemas.microsoft.com/office/2006/metadata/properties" xmlns:ns2="d52c01ff-9397-4e4c-ae31-bed8641d010e" xmlns:ns3="a4016dea-12d1-4501-ada0-fddfbf71bb28" targetNamespace="http://schemas.microsoft.com/office/2006/metadata/properties" ma:root="true" ma:fieldsID="f2b224be24872d580dcbfbab286dcddd" ns2:_="" ns3:_="">
    <xsd:import namespace="d52c01ff-9397-4e4c-ae31-bed8641d010e"/>
    <xsd:import namespace="a4016dea-12d1-4501-ada0-fddfbf71b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01ff-9397-4e4c-ae31-bed8641d0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16dea-12d1-4501-ada0-fddfbf71b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fda24a3-4439-4dc2-9e7c-f73967123019}" ma:internalName="TaxCatchAll" ma:showField="CatchAllData" ma:web="a4016dea-12d1-4501-ada0-fddfbf71bb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016dea-12d1-4501-ada0-fddfbf71bb28" xsi:nil="true"/>
    <lcf76f155ced4ddcb4097134ff3c332f xmlns="d52c01ff-9397-4e4c-ae31-bed8641d01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F1ECD8-B3DF-4E0B-84D4-1E7C29896A5B}"/>
</file>

<file path=customXml/itemProps2.xml><?xml version="1.0" encoding="utf-8"?>
<ds:datastoreItem xmlns:ds="http://schemas.openxmlformats.org/officeDocument/2006/customXml" ds:itemID="{56FC07C8-359F-462C-B762-50D2E03A7DBA}"/>
</file>

<file path=customXml/itemProps3.xml><?xml version="1.0" encoding="utf-8"?>
<ds:datastoreItem xmlns:ds="http://schemas.openxmlformats.org/officeDocument/2006/customXml" ds:itemID="{0F099DF4-2074-47DA-902E-13ABDAA28E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Brown</dc:creator>
  <cp:keywords/>
  <dc:description/>
  <cp:lastModifiedBy>Cal Brown</cp:lastModifiedBy>
  <dcterms:created xsi:type="dcterms:W3CDTF">2025-11-14T15:57:20Z</dcterms:created>
  <dcterms:modified xsi:type="dcterms:W3CDTF">2025-11-14T15:57:36Z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0x010100FFDCA8058B8DE446B0CE8778AD7514A1</vt:lpwstr>
  </property>
</Properties>
</file>